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DCE3" w14:textId="77777777" w:rsidR="00A215E2" w:rsidRPr="00295673" w:rsidRDefault="00A973FD">
      <w:pPr>
        <w:rPr>
          <w:b/>
        </w:rPr>
      </w:pPr>
      <w:r w:rsidRPr="00295673">
        <w:rPr>
          <w:b/>
        </w:rPr>
        <w:t>Referat af bestyrelsesmøde Helsingør Gymnasium, onsdag den 9. September 2015</w:t>
      </w:r>
    </w:p>
    <w:p w14:paraId="110FE8CE" w14:textId="77777777" w:rsidR="00A973FD" w:rsidRDefault="00A973FD"/>
    <w:p w14:paraId="2A62CF60" w14:textId="340AD637" w:rsidR="00A973FD" w:rsidRDefault="00A973FD">
      <w:r w:rsidRPr="00B00DBD">
        <w:rPr>
          <w:u w:val="single"/>
        </w:rPr>
        <w:t>Til</w:t>
      </w:r>
      <w:bookmarkStart w:id="0" w:name="_GoBack"/>
      <w:bookmarkEnd w:id="0"/>
      <w:r w:rsidRPr="00B00DBD">
        <w:rPr>
          <w:u w:val="single"/>
        </w:rPr>
        <w:t>st</w:t>
      </w:r>
      <w:r w:rsidR="00437B5E" w:rsidRPr="00B00DBD">
        <w:rPr>
          <w:u w:val="single"/>
        </w:rPr>
        <w:t>ede</w:t>
      </w:r>
      <w:r w:rsidR="00437B5E">
        <w:t xml:space="preserve">: Bo Søby </w:t>
      </w:r>
      <w:r w:rsidR="00295673">
        <w:t>(formand), Freja</w:t>
      </w:r>
      <w:r w:rsidR="00FA65D7">
        <w:t xml:space="preserve"> Södergran (Helsingør Kommune)</w:t>
      </w:r>
      <w:r w:rsidR="00295673">
        <w:t>, An</w:t>
      </w:r>
      <w:r>
        <w:t>ette Nygaard</w:t>
      </w:r>
      <w:r w:rsidR="00295673">
        <w:t xml:space="preserve"> (lærerrepræsentant)</w:t>
      </w:r>
      <w:r w:rsidR="00437B5E">
        <w:t xml:space="preserve">, Søren </w:t>
      </w:r>
      <w:proofErr w:type="spellStart"/>
      <w:r w:rsidR="00437B5E">
        <w:t>Lau</w:t>
      </w:r>
      <w:r>
        <w:t>nbjerg</w:t>
      </w:r>
      <w:proofErr w:type="spellEnd"/>
      <w:r w:rsidR="00437B5E">
        <w:t xml:space="preserve"> (Den internationale højskole)</w:t>
      </w:r>
      <w:r>
        <w:t>, Mette Thorup Pedersen</w:t>
      </w:r>
      <w:r w:rsidR="00295673">
        <w:t xml:space="preserve"> (lærerrepræsentant)</w:t>
      </w:r>
      <w:r>
        <w:t xml:space="preserve">, Sekretær Anette Knudsen, Rektor Sune Bek, Vicerektor Tina </w:t>
      </w:r>
      <w:proofErr w:type="spellStart"/>
      <w:r>
        <w:t>Finding</w:t>
      </w:r>
      <w:proofErr w:type="spellEnd"/>
      <w:r w:rsidR="00437B5E">
        <w:t xml:space="preserve"> (referent)</w:t>
      </w:r>
      <w:r>
        <w:t>.</w:t>
      </w:r>
    </w:p>
    <w:p w14:paraId="2BBA539E" w14:textId="77777777" w:rsidR="00A973FD" w:rsidRDefault="00A973FD"/>
    <w:p w14:paraId="2626A1A7" w14:textId="77777777" w:rsidR="00A973FD" w:rsidRDefault="00A973FD" w:rsidP="00A973FD">
      <w:pPr>
        <w:pStyle w:val="Listeafsnit"/>
        <w:numPr>
          <w:ilvl w:val="0"/>
          <w:numId w:val="1"/>
        </w:numPr>
      </w:pPr>
      <w:r>
        <w:t>Godkendelse af referatet fra sidste møde.</w:t>
      </w:r>
    </w:p>
    <w:p w14:paraId="171D2D6D" w14:textId="55647614" w:rsidR="00FA65D7" w:rsidRDefault="00FA65D7" w:rsidP="00FA65D7">
      <w:pPr>
        <w:pStyle w:val="Listeafsnit"/>
      </w:pPr>
      <w:r>
        <w:t>Referatet godkendt.</w:t>
      </w:r>
    </w:p>
    <w:p w14:paraId="08D37558" w14:textId="77777777" w:rsidR="00FA65D7" w:rsidRDefault="00FA65D7" w:rsidP="00A973FD">
      <w:pPr>
        <w:pStyle w:val="Listeafsnit"/>
        <w:numPr>
          <w:ilvl w:val="0"/>
          <w:numId w:val="1"/>
        </w:numPr>
      </w:pPr>
      <w:r>
        <w:t>Godkendelse af dagsorden.</w:t>
      </w:r>
    </w:p>
    <w:p w14:paraId="3314418F" w14:textId="3349706F" w:rsidR="00A973FD" w:rsidRDefault="00A973FD" w:rsidP="00FA65D7">
      <w:pPr>
        <w:pStyle w:val="Listeafsnit"/>
      </w:pPr>
      <w:r>
        <w:t>Dagsorden godkendt.</w:t>
      </w:r>
    </w:p>
    <w:p w14:paraId="2B23E623" w14:textId="00DEA7C2" w:rsidR="00A973FD" w:rsidRDefault="00A973FD" w:rsidP="00A973FD">
      <w:pPr>
        <w:pStyle w:val="Listeafsnit"/>
        <w:numPr>
          <w:ilvl w:val="0"/>
          <w:numId w:val="1"/>
        </w:numPr>
      </w:pPr>
      <w:r>
        <w:t>Henrik Busch – nyt job</w:t>
      </w:r>
      <w:r w:rsidR="00FA65D7">
        <w:t>. Henrik Busch er valgt på vegne af universiteterne. Idet Henriks nye job ikke er under universiteterne, er det sandsynligt, at Henrik ikke kan genopstille ved næste valg til bestyrelsen.</w:t>
      </w:r>
    </w:p>
    <w:p w14:paraId="1B40A8BB" w14:textId="57084921" w:rsidR="00A973FD" w:rsidRDefault="00A973FD" w:rsidP="00A973FD">
      <w:pPr>
        <w:pStyle w:val="Listeafsnit"/>
        <w:numPr>
          <w:ilvl w:val="0"/>
          <w:numId w:val="1"/>
        </w:numPr>
      </w:pPr>
      <w:r>
        <w:t>Svampeskaden</w:t>
      </w:r>
      <w:r w:rsidR="00FA65D7">
        <w:t xml:space="preserve"> i kælderen. Arbejdet er ved at være færdigt. </w:t>
      </w:r>
      <w:r>
        <w:t>Det er gået relativt smertefrit og uden stor</w:t>
      </w:r>
      <w:r w:rsidR="00FA65D7">
        <w:t>e</w:t>
      </w:r>
      <w:r>
        <w:t xml:space="preserve"> gene</w:t>
      </w:r>
      <w:r w:rsidR="00FA65D7">
        <w:t>r</w:t>
      </w:r>
      <w:r>
        <w:t xml:space="preserve"> for lærere og elever. </w:t>
      </w:r>
      <w:r w:rsidR="00FA65D7">
        <w:t>Økonomisk er det blevet en lidt større post end først antaget.</w:t>
      </w:r>
    </w:p>
    <w:p w14:paraId="1A95C383" w14:textId="796AA11A" w:rsidR="00A973FD" w:rsidRDefault="00A973FD" w:rsidP="00A973FD">
      <w:pPr>
        <w:pStyle w:val="Listeafsnit"/>
        <w:numPr>
          <w:ilvl w:val="0"/>
          <w:numId w:val="1"/>
        </w:numPr>
      </w:pPr>
      <w:r>
        <w:t xml:space="preserve">Kantinekøkken: nye forpagtere, Seri og Eddie </w:t>
      </w:r>
      <w:proofErr w:type="spellStart"/>
      <w:r>
        <w:t>Talkmas</w:t>
      </w:r>
      <w:proofErr w:type="spellEnd"/>
      <w:r>
        <w:t xml:space="preserve">. Køkkenet </w:t>
      </w:r>
      <w:r w:rsidR="00FA65D7">
        <w:t>var ved at blive lukke</w:t>
      </w:r>
      <w:r>
        <w:t xml:space="preserve">t af levnedsmiddelkontrollen. </w:t>
      </w:r>
      <w:r w:rsidR="00FA65D7">
        <w:t xml:space="preserve">Der bruges derfor nu </w:t>
      </w:r>
      <w:r>
        <w:t xml:space="preserve">300.000 </w:t>
      </w:r>
      <w:proofErr w:type="spellStart"/>
      <w:r>
        <w:t>kr</w:t>
      </w:r>
      <w:proofErr w:type="spellEnd"/>
      <w:r>
        <w:t xml:space="preserve"> til at få køkkenet godkendt igen. Flere ting er købt brugt. Køkkenet vil være oppe at køre igen efter efterårsferien.</w:t>
      </w:r>
    </w:p>
    <w:p w14:paraId="2E40F622" w14:textId="77777777" w:rsidR="00FA65D7" w:rsidRDefault="00A973FD" w:rsidP="00A973FD">
      <w:pPr>
        <w:pStyle w:val="Listeafsnit"/>
        <w:numPr>
          <w:ilvl w:val="0"/>
          <w:numId w:val="1"/>
        </w:numPr>
      </w:pPr>
      <w:r>
        <w:t>Skol</w:t>
      </w:r>
      <w:r w:rsidR="00FA65D7">
        <w:t>ens budget/regnskab:</w:t>
      </w:r>
    </w:p>
    <w:p w14:paraId="2DCE9D2A" w14:textId="7E777814" w:rsidR="00FA65D7" w:rsidRDefault="00FA65D7" w:rsidP="00FA65D7">
      <w:pPr>
        <w:pStyle w:val="Listeafsnit"/>
      </w:pPr>
      <w:r>
        <w:t>Anette Knudsen og Sune Bek fremlagde. Kombinationen af flere elever, en vakant vicerektorstilling samt en lav rente gør, at regnskabet efter omstændighederne ser pænt ud.</w:t>
      </w:r>
    </w:p>
    <w:p w14:paraId="5931F976" w14:textId="36ACE56D" w:rsidR="00FA65D7" w:rsidRDefault="00FA65D7" w:rsidP="00FA65D7">
      <w:pPr>
        <w:pStyle w:val="Listeafsnit"/>
      </w:pPr>
      <w:r>
        <w:t>Der e</w:t>
      </w:r>
      <w:r w:rsidR="00A973FD">
        <w:t>stimere</w:t>
      </w:r>
      <w:r>
        <w:t xml:space="preserve">s et </w:t>
      </w:r>
      <w:r w:rsidR="00A973FD">
        <w:t>overskud på 500.000</w:t>
      </w:r>
      <w:r>
        <w:t xml:space="preserve"> </w:t>
      </w:r>
      <w:proofErr w:type="spellStart"/>
      <w:r>
        <w:t>kr</w:t>
      </w:r>
      <w:proofErr w:type="spellEnd"/>
      <w:r w:rsidR="000A13C6">
        <w:t xml:space="preserve"> for finansåret 2015</w:t>
      </w:r>
      <w:r w:rsidR="00A973FD">
        <w:t>.</w:t>
      </w:r>
      <w:r>
        <w:t xml:space="preserve"> </w:t>
      </w:r>
      <w:r w:rsidR="00A973FD">
        <w:t xml:space="preserve">Overskuddet </w:t>
      </w:r>
      <w:r>
        <w:t>tænkes brugt</w:t>
      </w:r>
      <w:r w:rsidR="00A973FD">
        <w:t xml:space="preserve"> til at nedbringe skolens gæld. </w:t>
      </w:r>
      <w:r>
        <w:t>Bestyrelsen tog indstillingen til efterretning.</w:t>
      </w:r>
    </w:p>
    <w:p w14:paraId="2EF35B40" w14:textId="77777777" w:rsidR="00FA65D7" w:rsidRDefault="00FA65D7" w:rsidP="00FA65D7">
      <w:pPr>
        <w:pStyle w:val="Listeafsnit"/>
      </w:pPr>
      <w:r>
        <w:t xml:space="preserve">Sune Bek påpegede, at vi fremadrettet går efter et overskud på to </w:t>
      </w:r>
      <w:proofErr w:type="spellStart"/>
      <w:r>
        <w:t>mill</w:t>
      </w:r>
      <w:proofErr w:type="spellEnd"/>
      <w:r>
        <w:t>/år. Årsagen til dette er skolens meget store gæld.</w:t>
      </w:r>
    </w:p>
    <w:p w14:paraId="315352CC" w14:textId="77777777" w:rsidR="00FA65D7" w:rsidRDefault="00FA65D7" w:rsidP="00FA65D7">
      <w:pPr>
        <w:pStyle w:val="Listeafsnit"/>
      </w:pPr>
      <w:r>
        <w:t>Bestyrelsen havde ønsket et langtidsbudget, hvilket blev fremlagt.</w:t>
      </w:r>
    </w:p>
    <w:p w14:paraId="52C5EE60" w14:textId="66A88F34" w:rsidR="00FA65D7" w:rsidRDefault="00FA65D7" w:rsidP="00FA65D7">
      <w:pPr>
        <w:pStyle w:val="Listeafsnit"/>
      </w:pPr>
      <w:r>
        <w:t>Ud</w:t>
      </w:r>
      <w:r w:rsidR="00710BEE">
        <w:t>e</w:t>
      </w:r>
      <w:r>
        <w:t xml:space="preserve">n yderligere indgreb forventes der frem mod 2019 et stigende underskud på op til 3,5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kr</w:t>
      </w:r>
      <w:proofErr w:type="spellEnd"/>
      <w:r>
        <w:t>/år på driften. Der skal derfor spares. Denne proces vil Sune Bek gå i gang med i løbet af de kom</w:t>
      </w:r>
      <w:r w:rsidR="00AA277A">
        <w:t>men</w:t>
      </w:r>
      <w:r>
        <w:t>de må</w:t>
      </w:r>
      <w:r w:rsidR="00AA277A">
        <w:t>n</w:t>
      </w:r>
      <w:r>
        <w:t>eder – i samarbejde med de ansatte.</w:t>
      </w:r>
    </w:p>
    <w:p w14:paraId="1F6A44E2" w14:textId="77777777" w:rsidR="00710BEE" w:rsidRDefault="00AA277A" w:rsidP="00710BEE">
      <w:pPr>
        <w:pStyle w:val="Listeafsnit"/>
      </w:pPr>
      <w:r>
        <w:t>Bo Søby fremlagde et ”</w:t>
      </w:r>
      <w:r w:rsidR="00A82143">
        <w:t xml:space="preserve">Bekymringsbrev” fra Gymnasiernes </w:t>
      </w:r>
      <w:proofErr w:type="gramStart"/>
      <w:r w:rsidR="00A82143">
        <w:t>Bestyrelsesforening  angående</w:t>
      </w:r>
      <w:proofErr w:type="gramEnd"/>
      <w:r w:rsidR="00A82143">
        <w:t xml:space="preserve"> gymnasiernes fremtidige økonomi. </w:t>
      </w:r>
      <w:r w:rsidR="00BC1D28">
        <w:t xml:space="preserve">På baggrund af dette brev – og langtidsprognosen </w:t>
      </w:r>
      <w:r w:rsidR="00710BEE">
        <w:t xml:space="preserve">– fremhævede </w:t>
      </w:r>
      <w:r w:rsidR="00A82143">
        <w:t>Bo Søby</w:t>
      </w:r>
      <w:r w:rsidR="00710BEE">
        <w:t xml:space="preserve"> det vigtig i, at </w:t>
      </w:r>
      <w:r w:rsidR="00A82143">
        <w:t xml:space="preserve">vi </w:t>
      </w:r>
      <w:r w:rsidR="00710BEE">
        <w:t xml:space="preserve">på skolen </w:t>
      </w:r>
      <w:r w:rsidR="00A82143">
        <w:t>videreføre</w:t>
      </w:r>
      <w:r w:rsidR="00710BEE">
        <w:t>r</w:t>
      </w:r>
      <w:r w:rsidR="00A82143">
        <w:t xml:space="preserve"> vores langtidsstrategi om at afdrage mest muligt på gælden</w:t>
      </w:r>
      <w:r w:rsidR="00710BEE">
        <w:t xml:space="preserve"> - </w:t>
      </w:r>
      <w:r w:rsidR="00A82143">
        <w:t xml:space="preserve">så længe vi kan. </w:t>
      </w:r>
      <w:r w:rsidR="00710BEE">
        <w:t xml:space="preserve">Bo Søby bad om at dette </w:t>
      </w:r>
      <w:r w:rsidR="00A82143">
        <w:t xml:space="preserve">budskab </w:t>
      </w:r>
      <w:r w:rsidR="00710BEE">
        <w:t xml:space="preserve">bringes </w:t>
      </w:r>
      <w:r w:rsidR="00A82143">
        <w:t>videre til lærerne.</w:t>
      </w:r>
    </w:p>
    <w:p w14:paraId="1953BE2F" w14:textId="77777777" w:rsidR="00710BEE" w:rsidRDefault="00A82143" w:rsidP="00710BEE">
      <w:pPr>
        <w:pStyle w:val="Listeafsnit"/>
        <w:numPr>
          <w:ilvl w:val="0"/>
          <w:numId w:val="1"/>
        </w:numPr>
      </w:pPr>
      <w:r>
        <w:t>Elevtal og frafald</w:t>
      </w:r>
      <w:r w:rsidR="00710BEE">
        <w:t>.</w:t>
      </w:r>
    </w:p>
    <w:p w14:paraId="0C17D068" w14:textId="32CBD825" w:rsidR="00BC3FCB" w:rsidRDefault="00710BEE" w:rsidP="00710BEE">
      <w:pPr>
        <w:pStyle w:val="Listeafsnit"/>
      </w:pPr>
      <w:r>
        <w:t xml:space="preserve">Skolen er inde i en positiv gænge med et </w:t>
      </w:r>
      <w:r w:rsidR="00A82143">
        <w:t>negativt frafald</w:t>
      </w:r>
      <w:r>
        <w:t xml:space="preserve"> (= tilgang). Pt er der 722</w:t>
      </w:r>
      <w:r w:rsidR="00A82143">
        <w:t xml:space="preserve"> elever</w:t>
      </w:r>
      <w:r>
        <w:t xml:space="preserve"> på skolen – og klasserne er </w:t>
      </w:r>
      <w:r w:rsidR="00A82143">
        <w:t xml:space="preserve">fulde. </w:t>
      </w:r>
      <w:r w:rsidR="00BC3FCB">
        <w:t xml:space="preserve">Skolen har </w:t>
      </w:r>
      <w:r>
        <w:t xml:space="preserve">ekstra </w:t>
      </w:r>
      <w:r w:rsidR="00BC3FCB">
        <w:t>fokus på fastholdelse. Årsager</w:t>
      </w:r>
      <w:r>
        <w:t xml:space="preserve">ne til den fine tilgang synes at være en kombination af </w:t>
      </w:r>
      <w:r w:rsidR="00BC3FCB">
        <w:t xml:space="preserve">brobygning </w:t>
      </w:r>
      <w:r>
        <w:t>samt den</w:t>
      </w:r>
      <w:r w:rsidR="00BC3FCB">
        <w:t xml:space="preserve"> øge</w:t>
      </w:r>
      <w:r>
        <w:t>de</w:t>
      </w:r>
      <w:r w:rsidR="00BC3FCB">
        <w:t xml:space="preserve"> fokus på fastholdelse. </w:t>
      </w:r>
      <w:r>
        <w:t>Hertil kommer et øget fokus</w:t>
      </w:r>
      <w:r w:rsidR="00BC3FCB">
        <w:t xml:space="preserve"> på at få alle elever ind på deres 1. prioritet af studieretning.</w:t>
      </w:r>
    </w:p>
    <w:p w14:paraId="2C059977" w14:textId="77777777" w:rsidR="00741026" w:rsidRDefault="00185DDA" w:rsidP="00BC3FCB">
      <w:pPr>
        <w:pStyle w:val="Listeafsnit"/>
        <w:numPr>
          <w:ilvl w:val="0"/>
          <w:numId w:val="1"/>
        </w:numPr>
      </w:pPr>
      <w:r>
        <w:t>Udbud af studieretninger</w:t>
      </w:r>
      <w:r w:rsidR="00B368A7">
        <w:t xml:space="preserve"> og valgfag for skoleåret 2016/17: </w:t>
      </w:r>
      <w:r w:rsidR="00741026">
        <w:t>Skolen ønsker at udbyde tre nye studieretninger;</w:t>
      </w:r>
    </w:p>
    <w:p w14:paraId="08A2E2A0" w14:textId="267FD7B2" w:rsidR="00BC3FCB" w:rsidRDefault="00B368A7" w:rsidP="00741026">
      <w:pPr>
        <w:pStyle w:val="Listeafsnit"/>
      </w:pPr>
      <w:r>
        <w:t>MA/Fy/</w:t>
      </w:r>
      <w:proofErr w:type="spellStart"/>
      <w:r>
        <w:t>I</w:t>
      </w:r>
      <w:r w:rsidR="00741026">
        <w:t>nf.teknB</w:t>
      </w:r>
      <w:proofErr w:type="spellEnd"/>
      <w:r w:rsidR="00741026">
        <w:t>,</w:t>
      </w:r>
      <w:r>
        <w:t xml:space="preserve"> </w:t>
      </w:r>
    </w:p>
    <w:p w14:paraId="6BDCDA7B" w14:textId="66E69B12" w:rsidR="00B368A7" w:rsidRDefault="00B368A7" w:rsidP="00B368A7">
      <w:pPr>
        <w:pStyle w:val="Listeafsnit"/>
      </w:pPr>
      <w:r>
        <w:lastRenderedPageBreak/>
        <w:t>SA/Ma/</w:t>
      </w:r>
      <w:proofErr w:type="spellStart"/>
      <w:r>
        <w:t>eø</w:t>
      </w:r>
      <w:proofErr w:type="spellEnd"/>
      <w:r w:rsidR="00741026">
        <w:t>,</w:t>
      </w:r>
    </w:p>
    <w:p w14:paraId="15300D08" w14:textId="77777777" w:rsidR="00741026" w:rsidRDefault="00B368A7" w:rsidP="00741026">
      <w:pPr>
        <w:pStyle w:val="Listeafsnit"/>
      </w:pPr>
      <w:r>
        <w:t>SA/Ma/Id</w:t>
      </w:r>
      <w:r w:rsidR="00741026">
        <w:t>.</w:t>
      </w:r>
    </w:p>
    <w:p w14:paraId="52D813A5" w14:textId="48F821A1" w:rsidR="00741026" w:rsidRDefault="00741026" w:rsidP="00741026">
      <w:pPr>
        <w:pStyle w:val="Listeafsnit"/>
      </w:pPr>
      <w:r>
        <w:t xml:space="preserve">Samtidig laves en skemateknisk finte, der gør det muligt for </w:t>
      </w:r>
      <w:proofErr w:type="spellStart"/>
      <w:r>
        <w:t>musikAelever</w:t>
      </w:r>
      <w:proofErr w:type="spellEnd"/>
      <w:r>
        <w:t xml:space="preserve"> at få matematik på B-niveau – der så kan hæves til A-niveau i 3g, hvis de vil.</w:t>
      </w:r>
    </w:p>
    <w:p w14:paraId="00C03364" w14:textId="722EFF58" w:rsidR="00B368A7" w:rsidRDefault="007150B4" w:rsidP="00741026">
      <w:pPr>
        <w:pStyle w:val="Listeafsnit"/>
      </w:pPr>
      <w:r>
        <w:t xml:space="preserve">Bestyrelsen godkendte forslaget. </w:t>
      </w:r>
    </w:p>
    <w:p w14:paraId="6D1ED837" w14:textId="77777777" w:rsidR="00506A56" w:rsidRDefault="00506A56" w:rsidP="00BC3FCB">
      <w:pPr>
        <w:pStyle w:val="Listeafsnit"/>
        <w:numPr>
          <w:ilvl w:val="0"/>
          <w:numId w:val="1"/>
        </w:numPr>
      </w:pPr>
      <w:r>
        <w:t>Sune Bek og Bo Søby fremlagde udkast til r</w:t>
      </w:r>
      <w:r w:rsidR="007150B4">
        <w:t>esultatlønskontrakt</w:t>
      </w:r>
      <w:r>
        <w:t>en, som i al sin væsentlighed bestod af punkter, der er videreudvikling fra sidste år, men som samtidig var gjort mere konkrete.</w:t>
      </w:r>
    </w:p>
    <w:p w14:paraId="6A59CE10" w14:textId="2A330B2E" w:rsidR="00E34DF8" w:rsidRDefault="00506A56" w:rsidP="00506A56">
      <w:pPr>
        <w:pStyle w:val="Listeafsnit"/>
      </w:pPr>
      <w:r>
        <w:t>Bestyrelsen ønskede endvidere at tilføje et punkt om forankring af beslutninger via elevdemokratiet. Bo Søby og Sune Bek fik i opdrag at lave det endelige udkast, som blot sendes ud via mail til umiddelbar godkendelse i bestyrelsen.</w:t>
      </w:r>
      <w:r w:rsidR="00AB72C7">
        <w:t xml:space="preserve"> </w:t>
      </w:r>
    </w:p>
    <w:p w14:paraId="1E900C42" w14:textId="77777777" w:rsidR="00506A56" w:rsidRDefault="00185DDA" w:rsidP="00BC3FCB">
      <w:pPr>
        <w:pStyle w:val="Listeafsnit"/>
        <w:numPr>
          <w:ilvl w:val="0"/>
          <w:numId w:val="1"/>
        </w:numPr>
      </w:pPr>
      <w:r>
        <w:t xml:space="preserve"> </w:t>
      </w:r>
      <w:r w:rsidR="007150B4">
        <w:t>Indberetning af skolens kapacitet til</w:t>
      </w:r>
      <w:r w:rsidR="00506A56">
        <w:t xml:space="preserve"> Region H for skoleåret 2016/17.</w:t>
      </w:r>
    </w:p>
    <w:p w14:paraId="38F84829" w14:textId="03300678" w:rsidR="00BC3FCB" w:rsidRDefault="007150B4" w:rsidP="00506A56">
      <w:pPr>
        <w:pStyle w:val="Listeafsnit"/>
      </w:pPr>
      <w:r>
        <w:t xml:space="preserve"> </w:t>
      </w:r>
      <w:r w:rsidR="00AB72C7">
        <w:t xml:space="preserve">SBE indstiller til 10 klasser med 29,5 elever i hver klasse. </w:t>
      </w:r>
      <w:r w:rsidR="00506A56">
        <w:t>Fra lærerside påpegedes, at der kan være problemer med antallet af naturvidenskabslokaler såfremt klassetallet stiger yderligere.</w:t>
      </w:r>
      <w:r w:rsidR="00AB72C7">
        <w:t xml:space="preserve"> </w:t>
      </w:r>
    </w:p>
    <w:p w14:paraId="6350D96A" w14:textId="77777777" w:rsidR="00506A56" w:rsidRDefault="00BC3FCB" w:rsidP="00BC3FCB">
      <w:pPr>
        <w:pStyle w:val="Listeafsnit"/>
        <w:numPr>
          <w:ilvl w:val="0"/>
          <w:numId w:val="1"/>
        </w:numPr>
      </w:pPr>
      <w:r>
        <w:t>Bestyrelsesgodkendelse af opgørelsesmetode i forhold til de</w:t>
      </w:r>
      <w:r w:rsidR="00185DDA">
        <w:t>t</w:t>
      </w:r>
      <w:r w:rsidR="00506A56">
        <w:t xml:space="preserve"> fleksible elevloft.</w:t>
      </w:r>
    </w:p>
    <w:p w14:paraId="13309CB6" w14:textId="77777777" w:rsidR="00506A56" w:rsidRDefault="00506A56" w:rsidP="00506A56">
      <w:pPr>
        <w:pStyle w:val="Listeafsnit"/>
      </w:pPr>
      <w:r>
        <w:t>SBE fremlagde måden hvorpå optællingen forventes gennemført på tælledagen.</w:t>
      </w:r>
    </w:p>
    <w:p w14:paraId="27F51ABF" w14:textId="5C589431" w:rsidR="00BC3FCB" w:rsidRDefault="00506A56" w:rsidP="00506A56">
      <w:pPr>
        <w:pStyle w:val="Listeafsnit"/>
      </w:pPr>
      <w:r>
        <w:t>Bestyrelsen godkendte.</w:t>
      </w:r>
    </w:p>
    <w:p w14:paraId="010FE0AA" w14:textId="72401BA7" w:rsidR="00185DDA" w:rsidRDefault="00185DDA" w:rsidP="00BC3FCB">
      <w:pPr>
        <w:pStyle w:val="Listeafsnit"/>
        <w:numPr>
          <w:ilvl w:val="0"/>
          <w:numId w:val="1"/>
        </w:numPr>
      </w:pPr>
      <w:r>
        <w:t xml:space="preserve">Feriefravær: </w:t>
      </w:r>
      <w:r w:rsidR="00506A56">
        <w:t>B</w:t>
      </w:r>
      <w:r w:rsidR="00AB72C7">
        <w:t>estyrelsen bakke</w:t>
      </w:r>
      <w:r w:rsidR="00506A56">
        <w:t>de</w:t>
      </w:r>
      <w:r w:rsidR="00AB72C7">
        <w:t xml:space="preserve"> op om, at der ikke er noget der hedder feriefravær. </w:t>
      </w:r>
      <w:r w:rsidR="00506A56">
        <w:t>Elever skal møde til timerne. Kun sygefravær kan som udgangspunkt godkendes som lovlig fraværsårsag.</w:t>
      </w:r>
      <w:r w:rsidR="0097001A">
        <w:t xml:space="preserve"> </w:t>
      </w:r>
    </w:p>
    <w:p w14:paraId="7172EB20" w14:textId="77777777" w:rsidR="007127AB" w:rsidRDefault="007127AB" w:rsidP="00BC3FCB">
      <w:pPr>
        <w:pStyle w:val="Listeafsnit"/>
        <w:numPr>
          <w:ilvl w:val="0"/>
          <w:numId w:val="1"/>
        </w:numPr>
      </w:pPr>
      <w:r>
        <w:t>Visionsseminar.</w:t>
      </w:r>
    </w:p>
    <w:p w14:paraId="60B1A926" w14:textId="77777777" w:rsidR="007127AB" w:rsidRDefault="007127AB" w:rsidP="007127AB">
      <w:pPr>
        <w:pStyle w:val="Listeafsnit"/>
      </w:pPr>
      <w:r>
        <w:t xml:space="preserve">SBE huskede bestyrelsen på </w:t>
      </w:r>
      <w:r w:rsidR="0097001A">
        <w:t>visions</w:t>
      </w:r>
      <w:r>
        <w:t>seminaret den 1. december</w:t>
      </w:r>
      <w:r w:rsidR="0097001A">
        <w:t xml:space="preserve">. </w:t>
      </w:r>
      <w:r>
        <w:t>Arbejdet vil ikke mindst bestå af en k</w:t>
      </w:r>
      <w:r w:rsidR="0097001A">
        <w:t>onkretisering af skolens strategiplan og visioner.</w:t>
      </w:r>
    </w:p>
    <w:p w14:paraId="592A93FA" w14:textId="6052BCA2" w:rsidR="00185DDA" w:rsidRDefault="007127AB" w:rsidP="007127AB">
      <w:pPr>
        <w:pStyle w:val="Listeafsnit"/>
      </w:pPr>
      <w:r>
        <w:t xml:space="preserve">På seminaret forventes oplæg fra Peter Henrik Raae (Syddansk Uni, </w:t>
      </w:r>
      <w:r w:rsidR="0097001A">
        <w:t>S</w:t>
      </w:r>
      <w:r>
        <w:t>une Bek og Bo Søby). Derefter plads til diskussion.</w:t>
      </w:r>
    </w:p>
    <w:p w14:paraId="281CE743" w14:textId="77777777" w:rsidR="007127AB" w:rsidRDefault="00185DDA" w:rsidP="00BC3FCB">
      <w:pPr>
        <w:pStyle w:val="Listeafsnit"/>
        <w:numPr>
          <w:ilvl w:val="0"/>
          <w:numId w:val="1"/>
        </w:numPr>
      </w:pPr>
      <w:r>
        <w:t>Fagligt/pædagogisk tiltag</w:t>
      </w:r>
      <w:r w:rsidR="007127AB">
        <w:t xml:space="preserve"> på skolen. Tina </w:t>
      </w:r>
      <w:proofErr w:type="spellStart"/>
      <w:r w:rsidR="007127AB">
        <w:t>Finding</w:t>
      </w:r>
      <w:proofErr w:type="spellEnd"/>
      <w:r>
        <w:t xml:space="preserve"> </w:t>
      </w:r>
      <w:r w:rsidR="0097001A">
        <w:t xml:space="preserve">orientering om </w:t>
      </w:r>
      <w:r w:rsidR="007127AB">
        <w:t xml:space="preserve">det øgede fokus </w:t>
      </w:r>
      <w:r w:rsidR="0097001A">
        <w:t>progression i de store skriftlige opgaver, portefølje</w:t>
      </w:r>
      <w:r w:rsidR="007127AB">
        <w:t>arbejdet</w:t>
      </w:r>
      <w:r w:rsidR="0097001A">
        <w:t>, skrivemetro</w:t>
      </w:r>
      <w:r w:rsidR="007127AB">
        <w:t>en</w:t>
      </w:r>
      <w:r w:rsidR="0097001A">
        <w:t xml:space="preserve"> og skriveprojekt</w:t>
      </w:r>
      <w:r w:rsidR="007127AB">
        <w:t>arbejde, der laves i samarbejde med Syddansk Universitet.</w:t>
      </w:r>
    </w:p>
    <w:p w14:paraId="517BBCD4" w14:textId="326636C6" w:rsidR="00185DDA" w:rsidRDefault="007127AB" w:rsidP="007127AB">
      <w:pPr>
        <w:pStyle w:val="Listeafsnit"/>
      </w:pPr>
      <w:r>
        <w:t>Bestyrelsen udtrykte stor tilfredshed med arbejdet.</w:t>
      </w:r>
      <w:r w:rsidR="0097001A">
        <w:t xml:space="preserve"> </w:t>
      </w:r>
    </w:p>
    <w:p w14:paraId="078E2917" w14:textId="03AAD2E8" w:rsidR="00350E8E" w:rsidRDefault="00185DDA" w:rsidP="00350E8E">
      <w:pPr>
        <w:pStyle w:val="Listeafsnit"/>
        <w:numPr>
          <w:ilvl w:val="0"/>
          <w:numId w:val="1"/>
        </w:numPr>
      </w:pPr>
      <w:r>
        <w:t xml:space="preserve">Næste bestyrelsesmøde </w:t>
      </w:r>
      <w:r w:rsidR="00350E8E">
        <w:t xml:space="preserve">er </w:t>
      </w:r>
      <w:r>
        <w:t>9. december</w:t>
      </w:r>
    </w:p>
    <w:p w14:paraId="3558DC3C" w14:textId="77777777" w:rsidR="00185DDA" w:rsidRDefault="00185DDA" w:rsidP="00BC3FCB">
      <w:pPr>
        <w:pStyle w:val="Listeafsnit"/>
        <w:numPr>
          <w:ilvl w:val="0"/>
          <w:numId w:val="1"/>
        </w:numPr>
      </w:pPr>
      <w:r>
        <w:t>Evt.</w:t>
      </w:r>
    </w:p>
    <w:p w14:paraId="6778BB73" w14:textId="77777777" w:rsidR="00027A9B" w:rsidRDefault="007127AB" w:rsidP="00027A9B">
      <w:pPr>
        <w:pStyle w:val="Listeafsnit"/>
      </w:pPr>
      <w:proofErr w:type="spellStart"/>
      <w:r>
        <w:t>Musical´en</w:t>
      </w:r>
      <w:proofErr w:type="spellEnd"/>
      <w:r>
        <w:t xml:space="preserve"> på skolen genopstår </w:t>
      </w:r>
      <w:r w:rsidR="00027A9B">
        <w:t>–</w:t>
      </w:r>
      <w:r>
        <w:t xml:space="preserve"> pr</w:t>
      </w:r>
      <w:r w:rsidR="00027A9B">
        <w:t>emiere ultimo november. 8.- og 9.-klasser inviteres.</w:t>
      </w:r>
    </w:p>
    <w:p w14:paraId="74E6CCE5" w14:textId="6C28121C" w:rsidR="00027A9B" w:rsidRDefault="00027A9B" w:rsidP="00027A9B">
      <w:pPr>
        <w:pStyle w:val="Listeafsnit"/>
      </w:pPr>
      <w:r>
        <w:t>Den ledige v</w:t>
      </w:r>
      <w:r w:rsidR="00350E8E">
        <w:t>icerektorstilling</w:t>
      </w:r>
      <w:r>
        <w:t xml:space="preserve"> er slået op. Der er et</w:t>
      </w:r>
      <w:r w:rsidR="00350E8E">
        <w:t xml:space="preserve"> stort og godt felt</w:t>
      </w:r>
      <w:r>
        <w:t xml:space="preserve"> af ansøgere</w:t>
      </w:r>
      <w:r w:rsidR="00350E8E">
        <w:t xml:space="preserve">. Ledelsen, </w:t>
      </w:r>
      <w:r>
        <w:t>TR, PR-formand samt en TAP er med i ansættelsesudvalget…</w:t>
      </w:r>
    </w:p>
    <w:p w14:paraId="506325E6" w14:textId="77777777" w:rsidR="00027A9B" w:rsidRDefault="00027A9B" w:rsidP="00027A9B">
      <w:pPr>
        <w:pStyle w:val="Listeafsnit"/>
      </w:pPr>
    </w:p>
    <w:p w14:paraId="50428A5C" w14:textId="77777777" w:rsidR="00350E8E" w:rsidRDefault="00350E8E" w:rsidP="00350E8E"/>
    <w:sectPr w:rsidR="00350E8E" w:rsidSect="00A215E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933"/>
    <w:multiLevelType w:val="hybridMultilevel"/>
    <w:tmpl w:val="E488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D6402"/>
    <w:multiLevelType w:val="hybridMultilevel"/>
    <w:tmpl w:val="B2FAC634"/>
    <w:lvl w:ilvl="0" w:tplc="2BFCB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FD"/>
    <w:rsid w:val="00027A9B"/>
    <w:rsid w:val="000A13C6"/>
    <w:rsid w:val="00185DDA"/>
    <w:rsid w:val="00295673"/>
    <w:rsid w:val="00350E8E"/>
    <w:rsid w:val="003E7E02"/>
    <w:rsid w:val="00437B5E"/>
    <w:rsid w:val="00457CC7"/>
    <w:rsid w:val="00506A56"/>
    <w:rsid w:val="00710BEE"/>
    <w:rsid w:val="007127AB"/>
    <w:rsid w:val="007150B4"/>
    <w:rsid w:val="00741026"/>
    <w:rsid w:val="007D0ECD"/>
    <w:rsid w:val="0097001A"/>
    <w:rsid w:val="00A215E2"/>
    <w:rsid w:val="00A82143"/>
    <w:rsid w:val="00A973FD"/>
    <w:rsid w:val="00AA277A"/>
    <w:rsid w:val="00AB72C7"/>
    <w:rsid w:val="00AE6272"/>
    <w:rsid w:val="00B00DBD"/>
    <w:rsid w:val="00B368A7"/>
    <w:rsid w:val="00BC1D28"/>
    <w:rsid w:val="00BC3FCB"/>
    <w:rsid w:val="00E34DF8"/>
    <w:rsid w:val="00F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03A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Gymnasium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Finding</dc:creator>
  <cp:lastModifiedBy>Bruger</cp:lastModifiedBy>
  <cp:revision>10</cp:revision>
  <dcterms:created xsi:type="dcterms:W3CDTF">2015-09-15T12:46:00Z</dcterms:created>
  <dcterms:modified xsi:type="dcterms:W3CDTF">2015-09-15T13:20:00Z</dcterms:modified>
</cp:coreProperties>
</file>